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55" w:rsidRDefault="00793FEF" w:rsidP="00793F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FEF">
        <w:rPr>
          <w:rFonts w:ascii="Times New Roman" w:hAnsi="Times New Roman" w:cs="Times New Roman"/>
          <w:sz w:val="28"/>
          <w:szCs w:val="28"/>
        </w:rPr>
        <w:t>Состав ШМО учителей начальных классов</w:t>
      </w:r>
    </w:p>
    <w:tbl>
      <w:tblPr>
        <w:tblStyle w:val="a3"/>
        <w:tblW w:w="14743" w:type="dxa"/>
        <w:tblInd w:w="-34" w:type="dxa"/>
        <w:tblLook w:val="04A0" w:firstRow="1" w:lastRow="0" w:firstColumn="1" w:lastColumn="0" w:noHBand="0" w:noVBand="1"/>
      </w:tblPr>
      <w:tblGrid>
        <w:gridCol w:w="4537"/>
        <w:gridCol w:w="3402"/>
        <w:gridCol w:w="1842"/>
        <w:gridCol w:w="4962"/>
      </w:tblGrid>
      <w:tr w:rsidR="00793FEF" w:rsidTr="00986806">
        <w:tc>
          <w:tcPr>
            <w:tcW w:w="4537" w:type="dxa"/>
          </w:tcPr>
          <w:p w:rsidR="00793FEF" w:rsidRDefault="00793FEF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3402" w:type="dxa"/>
          </w:tcPr>
          <w:p w:rsidR="00793FEF" w:rsidRDefault="00793FEF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42" w:type="dxa"/>
          </w:tcPr>
          <w:p w:rsidR="00793FEF" w:rsidRDefault="00793FEF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496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</w:tr>
      <w:tr w:rsidR="00793FEF" w:rsidTr="00986806">
        <w:tc>
          <w:tcPr>
            <w:tcW w:w="4537" w:type="dxa"/>
          </w:tcPr>
          <w:p w:rsidR="00793FEF" w:rsidRDefault="00793FEF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Галина Анатольевна</w:t>
            </w:r>
          </w:p>
        </w:tc>
        <w:tc>
          <w:tcPr>
            <w:tcW w:w="340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</w:p>
        </w:tc>
        <w:tc>
          <w:tcPr>
            <w:tcW w:w="184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2" w:type="dxa"/>
          </w:tcPr>
          <w:p w:rsidR="00793FEF" w:rsidRDefault="00986806" w:rsidP="0098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93FEF" w:rsidTr="00986806">
        <w:trPr>
          <w:trHeight w:val="168"/>
        </w:trPr>
        <w:tc>
          <w:tcPr>
            <w:tcW w:w="4537" w:type="dxa"/>
          </w:tcPr>
          <w:p w:rsidR="00793FEF" w:rsidRDefault="00793FEF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Алла Юрьевна</w:t>
            </w:r>
          </w:p>
          <w:p w:rsidR="00986806" w:rsidRDefault="00986806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806" w:rsidRDefault="00986806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4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793FEF" w:rsidRDefault="00986806" w:rsidP="0098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93FEF" w:rsidTr="00986806">
        <w:trPr>
          <w:trHeight w:val="156"/>
        </w:trPr>
        <w:tc>
          <w:tcPr>
            <w:tcW w:w="4537" w:type="dxa"/>
          </w:tcPr>
          <w:p w:rsidR="00793FEF" w:rsidRDefault="00793FEF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Марина Ивановна</w:t>
            </w:r>
          </w:p>
          <w:p w:rsidR="00986806" w:rsidRDefault="00986806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4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793FEF" w:rsidRDefault="00986806" w:rsidP="0098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93FEF" w:rsidTr="00986806">
        <w:tc>
          <w:tcPr>
            <w:tcW w:w="4537" w:type="dxa"/>
          </w:tcPr>
          <w:p w:rsidR="00793FEF" w:rsidRDefault="00793FEF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Скобельцина Елена Владимировна</w:t>
            </w:r>
          </w:p>
          <w:p w:rsidR="00986806" w:rsidRDefault="00986806" w:rsidP="0079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793FEF" w:rsidRDefault="00986806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793FEF" w:rsidRDefault="00793FEF" w:rsidP="0079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93FEF" w:rsidRDefault="00986806" w:rsidP="0098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793FEF" w:rsidRPr="00793FEF" w:rsidRDefault="00793FEF" w:rsidP="00793F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3FEF" w:rsidRPr="00793FEF" w:rsidSect="009868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EF"/>
    <w:rsid w:val="00793FEF"/>
    <w:rsid w:val="00986806"/>
    <w:rsid w:val="00D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Макарова</dc:creator>
  <cp:lastModifiedBy>Галина Макарова</cp:lastModifiedBy>
  <cp:revision>2</cp:revision>
  <dcterms:created xsi:type="dcterms:W3CDTF">2022-11-19T14:54:00Z</dcterms:created>
  <dcterms:modified xsi:type="dcterms:W3CDTF">2022-11-19T15:14:00Z</dcterms:modified>
</cp:coreProperties>
</file>