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BF" w:rsidRPr="004438BF" w:rsidRDefault="004438BF" w:rsidP="004438BF">
      <w:pPr>
        <w:spacing w:after="207" w:line="259" w:lineRule="auto"/>
        <w:ind w:left="1164" w:right="303" w:hanging="10"/>
        <w:jc w:val="center"/>
        <w:rPr>
          <w:rFonts w:ascii="Calibri" w:eastAsia="Calibri" w:hAnsi="Calibri" w:cs="Calibri"/>
          <w:color w:val="000000"/>
        </w:rPr>
      </w:pPr>
      <w:r w:rsidRPr="004438B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Модель психолого-педагогического сопровождения участников образовательного процесса. </w:t>
      </w:r>
    </w:p>
    <w:p w:rsidR="004438BF" w:rsidRPr="004438BF" w:rsidRDefault="004438BF" w:rsidP="004438BF">
      <w:pPr>
        <w:spacing w:after="268" w:line="259" w:lineRule="auto"/>
        <w:ind w:left="1219"/>
        <w:jc w:val="center"/>
        <w:rPr>
          <w:rFonts w:ascii="Calibri" w:eastAsia="Calibri" w:hAnsi="Calibri" w:cs="Calibri"/>
          <w:color w:val="000000"/>
        </w:rPr>
      </w:pPr>
      <w:r w:rsidRPr="004438B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4438BF" w:rsidRPr="004438BF" w:rsidRDefault="004438BF" w:rsidP="004438BF">
      <w:pPr>
        <w:spacing w:after="0" w:line="259" w:lineRule="auto"/>
        <w:ind w:left="3037" w:hanging="10"/>
        <w:rPr>
          <w:rFonts w:ascii="Calibri" w:eastAsia="Calibri" w:hAnsi="Calibri" w:cs="Calibri"/>
          <w:color w:val="000000"/>
          <w:lang w:val="en-US"/>
        </w:rPr>
      </w:pPr>
      <w:proofErr w:type="spellStart"/>
      <w:r w:rsidRPr="004438B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Уровни</w:t>
      </w:r>
      <w:proofErr w:type="spellEnd"/>
      <w:r w:rsidRPr="004438B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Pr="004438B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психолого-педагогического</w:t>
      </w:r>
      <w:proofErr w:type="spellEnd"/>
      <w:r w:rsidRPr="004438B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Pr="004438B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сопровождения</w:t>
      </w:r>
      <w:proofErr w:type="spellEnd"/>
      <w:r w:rsidRPr="004438B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:rsidR="004438BF" w:rsidRPr="004438BF" w:rsidRDefault="004438BF" w:rsidP="004438BF">
      <w:pPr>
        <w:spacing w:after="248" w:line="259" w:lineRule="auto"/>
        <w:ind w:left="2065"/>
        <w:rPr>
          <w:rFonts w:ascii="Calibri" w:eastAsia="Calibri" w:hAnsi="Calibri" w:cs="Calibri"/>
          <w:color w:val="000000"/>
          <w:lang w:val="en-US"/>
        </w:rPr>
      </w:pPr>
      <w:r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4572000" cy="220980"/>
                <wp:effectExtent l="0" t="0" r="19050" b="45720"/>
                <wp:docPr id="283492" name="Группа 283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0" cy="220980"/>
                          <a:chOff x="0" y="0"/>
                          <a:chExt cx="4572000" cy="221103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394331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757"/>
                            <a:ext cx="457200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 h="220345">
                                <a:moveTo>
                                  <a:pt x="4572000" y="220345"/>
                                </a:moveTo>
                                <a:cubicBezTo>
                                  <a:pt x="4572000" y="159512"/>
                                  <a:pt x="4401439" y="110236"/>
                                  <a:pt x="4191000" y="110236"/>
                                </a:cubicBezTo>
                                <a:lnTo>
                                  <a:pt x="2705354" y="110236"/>
                                </a:lnTo>
                                <a:cubicBezTo>
                                  <a:pt x="2494915" y="110236"/>
                                  <a:pt x="2324354" y="60833"/>
                                  <a:pt x="2324354" y="0"/>
                                </a:cubicBezTo>
                                <a:cubicBezTo>
                                  <a:pt x="2324354" y="60833"/>
                                  <a:pt x="2153666" y="110236"/>
                                  <a:pt x="1943354" y="110236"/>
                                </a:cubicBezTo>
                                <a:lnTo>
                                  <a:pt x="381000" y="110236"/>
                                </a:lnTo>
                                <a:cubicBezTo>
                                  <a:pt x="170561" y="110236"/>
                                  <a:pt x="0" y="159512"/>
                                  <a:pt x="0" y="220345"/>
                                </a:cubicBez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83492" o:spid="_x0000_s1026" style="width:5in;height:17.4pt;mso-position-horizontal-relative:char;mso-position-vertical-relative:line" coordsize="45720,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">
                <v:rect id="Rectangle 16" o:spid="_x0000_s1027" style="position:absolute;left:23943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4" o:spid="_x0000_s1028" style="position:absolute;top:7;width:45720;height:2204;visibility:visible;mso-wrap-style:square;v-text-anchor:top" coordsize="4572000,220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epscA&#10;AADcAAAADwAAAGRycy9kb3ducmV2LnhtbESPQUsDMRSE74L/ITyhl9JmXWRt16ZFWoQexGJbKr09&#10;Ns9NcPOybNLt+u+NIHgcZuYbZrEaXCN66oL1rOB+moEgrry2XCs4Hl4mMxAhImtsPJOCbwqwWt7e&#10;LLDU/srv1O9jLRKEQ4kKTIxtKWWoDDkMU98SJ+/Tdw5jkl0tdYfXBHeNzLOskA4tpwWDLa0NVV/7&#10;i1PwNi5eDdtzfiq2tf2Yh91mfO6VGt0Nz08gIg3xP/zX3moF+eMD/J5JR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bXqbHAAAA3AAAAA8AAAAAAAAAAAAAAAAAmAIAAGRy&#10;cy9kb3ducmV2LnhtbFBLBQYAAAAABAAEAPUAAACMAwAAAAA=&#10;" path="m4572000,220345v,-60833,-170561,-110109,-381000,-110109l2705354,110236c2494915,110236,2324354,60833,2324354,v,60833,-170688,110236,-381000,110236l381000,110236c170561,110236,,159512,,220345e" filled="f">
                  <v:stroke endcap="round"/>
                  <v:path arrowok="t" textboxrect="0,0,4572000,220345"/>
                </v:shape>
                <w10:anchorlock/>
              </v:group>
            </w:pict>
          </mc:Fallback>
        </mc:AlternateContent>
      </w:r>
    </w:p>
    <w:tbl>
      <w:tblPr>
        <w:tblW w:w="9693" w:type="dxa"/>
        <w:tblInd w:w="-178" w:type="dxa"/>
        <w:tblCellMar>
          <w:top w:w="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23"/>
        <w:gridCol w:w="2424"/>
        <w:gridCol w:w="2422"/>
        <w:gridCol w:w="2424"/>
      </w:tblGrid>
      <w:tr w:rsidR="004438BF" w:rsidRPr="004438BF" w:rsidTr="004438BF">
        <w:trPr>
          <w:trHeight w:val="42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8BF" w:rsidRPr="004438BF" w:rsidRDefault="004438BF" w:rsidP="004438BF">
            <w:pPr>
              <w:spacing w:after="0" w:line="259" w:lineRule="auto"/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 </w:t>
            </w:r>
            <w:proofErr w:type="spellStart"/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Индивидуальное</w:t>
            </w:r>
            <w:proofErr w:type="spellEnd"/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8BF" w:rsidRPr="004438BF" w:rsidRDefault="004438BF" w:rsidP="004438BF">
            <w:pPr>
              <w:spacing w:after="0" w:line="259" w:lineRule="auto"/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     </w:t>
            </w:r>
            <w:proofErr w:type="spellStart"/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Групповое</w:t>
            </w:r>
            <w:proofErr w:type="spellEnd"/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8BF" w:rsidRPr="004438BF" w:rsidRDefault="004438BF" w:rsidP="004438BF">
            <w:pPr>
              <w:spacing w:after="0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 </w:t>
            </w:r>
            <w:proofErr w:type="spellStart"/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На</w:t>
            </w:r>
            <w:proofErr w:type="spellEnd"/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уровне</w:t>
            </w:r>
            <w:proofErr w:type="spellEnd"/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класса</w:t>
            </w:r>
            <w:proofErr w:type="spellEnd"/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8BF" w:rsidRPr="004438BF" w:rsidRDefault="004438BF" w:rsidP="004438BF">
            <w:pPr>
              <w:spacing w:after="0" w:line="259" w:lineRule="auto"/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  </w:t>
            </w:r>
            <w:proofErr w:type="spellStart"/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На</w:t>
            </w:r>
            <w:proofErr w:type="spellEnd"/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уровне</w:t>
            </w:r>
            <w:proofErr w:type="spellEnd"/>
            <w:r w:rsidRPr="004438B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ОУ </w:t>
            </w:r>
          </w:p>
        </w:tc>
      </w:tr>
    </w:tbl>
    <w:p w:rsidR="004438BF" w:rsidRPr="004438BF" w:rsidRDefault="004438BF" w:rsidP="004438BF">
      <w:pPr>
        <w:spacing w:after="234" w:line="259" w:lineRule="auto"/>
        <w:ind w:left="1229"/>
        <w:jc w:val="center"/>
        <w:rPr>
          <w:rFonts w:ascii="Calibri" w:eastAsia="Calibri" w:hAnsi="Calibri" w:cs="Calibri"/>
          <w:color w:val="000000"/>
          <w:lang w:val="en-US"/>
        </w:rPr>
      </w:pPr>
      <w:r w:rsidRPr="004438BF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</w:p>
    <w:p w:rsidR="004438BF" w:rsidRPr="004438BF" w:rsidRDefault="004438BF" w:rsidP="004438BF">
      <w:pPr>
        <w:keepNext/>
        <w:keepLines/>
        <w:spacing w:after="0" w:line="259" w:lineRule="auto"/>
        <w:ind w:left="1164"/>
        <w:jc w:val="center"/>
        <w:outlineLvl w:val="0"/>
        <w:rPr>
          <w:rFonts w:ascii="Calibri" w:eastAsia="Calibri" w:hAnsi="Calibri" w:cs="Calibri"/>
          <w:b/>
          <w:color w:val="000000"/>
          <w:sz w:val="28"/>
          <w:lang w:val="en-US"/>
        </w:rPr>
      </w:pPr>
      <w:proofErr w:type="spellStart"/>
      <w:r w:rsidRPr="004438B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Основные</w:t>
      </w:r>
      <w:proofErr w:type="spellEnd"/>
      <w:r w:rsidRPr="004438B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Pr="004438B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формы</w:t>
      </w:r>
      <w:proofErr w:type="spellEnd"/>
      <w:r w:rsidRPr="004438B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Pr="004438B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сопровождения</w:t>
      </w:r>
      <w:proofErr w:type="spellEnd"/>
      <w:r w:rsidRPr="004438B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:rsidR="004438BF" w:rsidRPr="004438BF" w:rsidRDefault="004438BF" w:rsidP="004438BF">
      <w:pPr>
        <w:spacing w:after="75" w:line="259" w:lineRule="auto"/>
        <w:ind w:left="1525"/>
        <w:rPr>
          <w:rFonts w:ascii="Calibri" w:eastAsia="Calibri" w:hAnsi="Calibri" w:cs="Calibri"/>
          <w:color w:val="000000"/>
          <w:lang w:val="en-US"/>
        </w:rPr>
      </w:pPr>
      <w:r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5229225" cy="657225"/>
                <wp:effectExtent l="0" t="0" r="28575" b="28575"/>
                <wp:docPr id="283493" name="Группа 283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9225" cy="657225"/>
                          <a:chOff x="0" y="0"/>
                          <a:chExt cx="5229225" cy="657225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2737231" y="13157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235837" y="49473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0"/>
                            <a:ext cx="52292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9225" h="657225">
                                <a:moveTo>
                                  <a:pt x="5229225" y="657225"/>
                                </a:moveTo>
                                <a:cubicBezTo>
                                  <a:pt x="5229225" y="475742"/>
                                  <a:pt x="5034153" y="328549"/>
                                  <a:pt x="4793488" y="328549"/>
                                </a:cubicBezTo>
                                <a:lnTo>
                                  <a:pt x="3094228" y="328549"/>
                                </a:lnTo>
                                <a:cubicBezTo>
                                  <a:pt x="2853563" y="328549"/>
                                  <a:pt x="2658491" y="181483"/>
                                  <a:pt x="2658491" y="0"/>
                                </a:cubicBezTo>
                                <a:cubicBezTo>
                                  <a:pt x="2658491" y="181483"/>
                                  <a:pt x="2463292" y="328549"/>
                                  <a:pt x="2222627" y="328549"/>
                                </a:cubicBezTo>
                                <a:lnTo>
                                  <a:pt x="435737" y="328549"/>
                                </a:lnTo>
                                <a:cubicBezTo>
                                  <a:pt x="195072" y="328549"/>
                                  <a:pt x="0" y="475742"/>
                                  <a:pt x="0" y="657225"/>
                                </a:cubicBez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83493" o:spid="_x0000_s1029" style="width:411.75pt;height:51.75pt;mso-position-horizontal-relative:char;mso-position-vertical-relative:line" coordsize="52292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">
                <v:rect id="Rectangle 20" o:spid="_x0000_s1030" style="position:absolute;left:27372;top:1315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1" style="position:absolute;left:12358;top:494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" o:spid="_x0000_s1032" style="position:absolute;width:52292;height:6572;visibility:visible;mso-wrap-style:square;v-text-anchor:top" coordsize="5229225,657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N/sQA&#10;AADcAAAADwAAAGRycy9kb3ducmV2LnhtbESPW4vCMBSE3xf2P4Sz4ItoasFVqlFU8PKygrf3Q3M2&#10;LduclCZq/fdGWPBxmJlvmOm8tZW4UeNLxwoG/QQEce50yUbB+bTujUH4gKyxckwKHuRhPvv8mGKm&#10;3Z0PdDsGIyKEfYYKihDqTEqfF2TR911NHL1f11gMUTZG6gbvEW4rmSbJt7RYclwosKZVQfnf8WoV&#10;LOt12G9/zHDF3dMlb03a3e03SnW+2sUERKA2vMP/7Z1WkI6G8DoTj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bzf7EAAAA3AAAAA8AAAAAAAAAAAAAAAAAmAIAAGRycy9k&#10;b3ducmV2LnhtbFBLBQYAAAAABAAEAPUAAACJAwAAAAA=&#10;" path="m5229225,657225v,-181483,-195072,-328676,-435737,-328676l3094228,328549c2853563,328549,2658491,181483,2658491,v,181483,-195199,328549,-435864,328549l435737,328549c195072,328549,,475742,,657225e" filled="f">
                  <v:stroke endcap="round"/>
                  <v:path arrowok="t" textboxrect="0,0,5229225,657225"/>
                </v:shape>
                <w10:anchorlock/>
              </v:group>
            </w:pict>
          </mc:Fallback>
        </mc:AlternateContent>
      </w:r>
    </w:p>
    <w:tbl>
      <w:tblPr>
        <w:tblW w:w="10843" w:type="dxa"/>
        <w:tblInd w:w="-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640"/>
        <w:gridCol w:w="2950"/>
      </w:tblGrid>
      <w:tr w:rsidR="004438BF" w:rsidRPr="004438BF" w:rsidTr="000B5EFD">
        <w:trPr>
          <w:trHeight w:val="538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8BF" w:rsidRPr="004438BF" w:rsidRDefault="004438BF" w:rsidP="004438BF">
            <w:pPr>
              <w:spacing w:after="0" w:line="259" w:lineRule="auto"/>
              <w:ind w:left="-324" w:right="620"/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tbl>
            <w:tblPr>
              <w:tblW w:w="3632" w:type="dxa"/>
              <w:tblCellMar>
                <w:top w:w="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1205"/>
              <w:gridCol w:w="1157"/>
            </w:tblGrid>
            <w:tr w:rsidR="004438BF" w:rsidRPr="004438BF" w:rsidTr="000B5EFD">
              <w:trPr>
                <w:trHeight w:val="613"/>
              </w:trPr>
              <w:tc>
                <w:tcPr>
                  <w:tcW w:w="24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7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38BF" w:rsidRPr="004438BF" w:rsidRDefault="004438BF" w:rsidP="004438BF">
                  <w:pPr>
                    <w:spacing w:after="0" w:line="259" w:lineRule="auto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  <w:proofErr w:type="spellStart"/>
                  <w:r w:rsidRPr="00443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en-US"/>
                    </w:rPr>
                    <w:t>Консультирование</w:t>
                  </w:r>
                  <w:proofErr w:type="spellEnd"/>
                  <w:r w:rsidRPr="00443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single" w:sz="4" w:space="0" w:color="000000"/>
                    <w:bottom w:val="single" w:sz="7" w:space="0" w:color="000000"/>
                    <w:right w:val="nil"/>
                  </w:tcBorders>
                  <w:shd w:val="clear" w:color="auto" w:fill="auto"/>
                </w:tcPr>
                <w:p w:rsidR="004438BF" w:rsidRPr="004438BF" w:rsidRDefault="004438BF" w:rsidP="004438BF">
                  <w:pPr>
                    <w:spacing w:after="160" w:line="259" w:lineRule="auto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</w:p>
              </w:tc>
            </w:tr>
            <w:tr w:rsidR="004438BF" w:rsidRPr="004438BF" w:rsidTr="000B5EFD">
              <w:trPr>
                <w:trHeight w:val="493"/>
              </w:trPr>
              <w:tc>
                <w:tcPr>
                  <w:tcW w:w="1270" w:type="dxa"/>
                  <w:tcBorders>
                    <w:top w:val="single" w:sz="7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4438BF" w:rsidRPr="004438BF" w:rsidRDefault="004438BF" w:rsidP="004438BF">
                  <w:pPr>
                    <w:spacing w:after="160" w:line="259" w:lineRule="auto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2362" w:type="dxa"/>
                  <w:gridSpan w:val="2"/>
                  <w:tcBorders>
                    <w:top w:val="single" w:sz="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38BF" w:rsidRPr="004438BF" w:rsidRDefault="004438BF" w:rsidP="004438BF">
                  <w:pPr>
                    <w:spacing w:after="0" w:line="259" w:lineRule="auto"/>
                    <w:ind w:left="6"/>
                    <w:jc w:val="center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  <w:proofErr w:type="spellStart"/>
                  <w:r w:rsidRPr="00443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en-US"/>
                    </w:rPr>
                    <w:t>Развивающая</w:t>
                  </w:r>
                  <w:proofErr w:type="spellEnd"/>
                  <w:r w:rsidRPr="00443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443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en-US"/>
                    </w:rPr>
                    <w:t>работа</w:t>
                  </w:r>
                  <w:proofErr w:type="spellEnd"/>
                  <w:r w:rsidRPr="00443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en-US"/>
                    </w:rPr>
                    <w:t xml:space="preserve"> </w:t>
                  </w:r>
                </w:p>
              </w:tc>
            </w:tr>
          </w:tbl>
          <w:p w:rsidR="004438BF" w:rsidRPr="004438BF" w:rsidRDefault="004438BF" w:rsidP="004438BF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8BF" w:rsidRPr="004438BF" w:rsidRDefault="004438BF" w:rsidP="004438BF">
            <w:pPr>
              <w:spacing w:after="0" w:line="259" w:lineRule="auto"/>
              <w:ind w:left="-4577" w:right="692"/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tbl>
            <w:tblPr>
              <w:tblW w:w="2292" w:type="dxa"/>
              <w:tblInd w:w="656" w:type="dxa"/>
              <w:tblCellMar>
                <w:top w:w="58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4438BF" w:rsidRPr="004438BF" w:rsidTr="000B5EFD">
              <w:trPr>
                <w:trHeight w:val="475"/>
              </w:trPr>
              <w:tc>
                <w:tcPr>
                  <w:tcW w:w="2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38BF" w:rsidRPr="004438BF" w:rsidRDefault="004438BF" w:rsidP="004438BF">
                  <w:pPr>
                    <w:spacing w:after="0" w:line="259" w:lineRule="auto"/>
                    <w:ind w:right="2"/>
                    <w:jc w:val="center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  <w:proofErr w:type="spellStart"/>
                  <w:r w:rsidRPr="00443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en-US"/>
                    </w:rPr>
                    <w:t>Диагностика</w:t>
                  </w:r>
                  <w:proofErr w:type="spellEnd"/>
                  <w:r w:rsidRPr="00443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en-US"/>
                    </w:rPr>
                    <w:t xml:space="preserve"> </w:t>
                  </w:r>
                </w:p>
              </w:tc>
            </w:tr>
          </w:tbl>
          <w:p w:rsidR="004438BF" w:rsidRPr="004438BF" w:rsidRDefault="004438BF" w:rsidP="004438BF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2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8BF" w:rsidRPr="004438BF" w:rsidRDefault="004438BF" w:rsidP="004438BF">
            <w:pPr>
              <w:spacing w:after="0" w:line="259" w:lineRule="auto"/>
              <w:ind w:left="-8217" w:right="11167"/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tbl>
            <w:tblPr>
              <w:tblW w:w="2297" w:type="dxa"/>
              <w:tblCellMar>
                <w:top w:w="5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2023"/>
            </w:tblGrid>
            <w:tr w:rsidR="004438BF" w:rsidRPr="004438BF" w:rsidTr="004438BF">
              <w:trPr>
                <w:trHeight w:val="486"/>
              </w:trPr>
              <w:tc>
                <w:tcPr>
                  <w:tcW w:w="2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38BF" w:rsidRPr="004438BF" w:rsidRDefault="004438BF" w:rsidP="004438BF">
                  <w:pPr>
                    <w:spacing w:after="160" w:line="259" w:lineRule="auto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38BF" w:rsidRPr="004438BF" w:rsidRDefault="004438BF" w:rsidP="004438BF">
                  <w:pPr>
                    <w:spacing w:after="0" w:line="259" w:lineRule="auto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  <w:proofErr w:type="spellStart"/>
                  <w:r w:rsidRPr="00443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en-US"/>
                    </w:rPr>
                    <w:t>Экспертиза</w:t>
                  </w:r>
                  <w:proofErr w:type="spellEnd"/>
                  <w:r w:rsidRPr="00443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en-US"/>
                    </w:rPr>
                    <w:t xml:space="preserve"> </w:t>
                  </w:r>
                </w:p>
              </w:tc>
            </w:tr>
            <w:tr w:rsidR="004438BF" w:rsidRPr="004438BF" w:rsidTr="004438BF">
              <w:trPr>
                <w:trHeight w:val="486"/>
              </w:trPr>
              <w:tc>
                <w:tcPr>
                  <w:tcW w:w="2297" w:type="dxa"/>
                  <w:gridSpan w:val="2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38BF" w:rsidRPr="004438BF" w:rsidRDefault="004438BF" w:rsidP="004438BF">
                  <w:pPr>
                    <w:spacing w:after="0" w:line="259" w:lineRule="auto"/>
                    <w:ind w:left="5"/>
                    <w:jc w:val="center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  <w:proofErr w:type="spellStart"/>
                  <w:r w:rsidRPr="00443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en-US"/>
                    </w:rPr>
                    <w:t>Просвещение</w:t>
                  </w:r>
                  <w:proofErr w:type="spellEnd"/>
                  <w:r w:rsidRPr="00443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en-US"/>
                    </w:rPr>
                    <w:t xml:space="preserve"> </w:t>
                  </w:r>
                </w:p>
              </w:tc>
            </w:tr>
          </w:tbl>
          <w:p w:rsidR="004438BF" w:rsidRPr="004438BF" w:rsidRDefault="004438BF" w:rsidP="004438BF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4438BF" w:rsidRPr="004438BF" w:rsidTr="000B5EFD">
        <w:trPr>
          <w:trHeight w:val="5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8BF" w:rsidRPr="004438BF" w:rsidRDefault="004438BF" w:rsidP="004438BF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8BF" w:rsidRPr="004438BF" w:rsidRDefault="004438BF" w:rsidP="004438BF">
            <w:pPr>
              <w:spacing w:after="0" w:line="259" w:lineRule="auto"/>
              <w:ind w:left="-4577" w:right="653"/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tbl>
            <w:tblPr>
              <w:tblW w:w="2367" w:type="dxa"/>
              <w:tblInd w:w="620" w:type="dxa"/>
              <w:tblCellMar>
                <w:top w:w="5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67"/>
            </w:tblGrid>
            <w:tr w:rsidR="004438BF" w:rsidRPr="004438BF" w:rsidTr="000B5EFD">
              <w:trPr>
                <w:trHeight w:val="475"/>
              </w:trPr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438BF" w:rsidRPr="004438BF" w:rsidRDefault="004438BF" w:rsidP="004438BF">
                  <w:pPr>
                    <w:spacing w:after="0" w:line="259" w:lineRule="auto"/>
                    <w:jc w:val="center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  <w:proofErr w:type="spellStart"/>
                  <w:r w:rsidRPr="00443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en-US"/>
                    </w:rPr>
                    <w:t>Профилактика</w:t>
                  </w:r>
                  <w:proofErr w:type="spellEnd"/>
                  <w:r w:rsidRPr="00443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en-US"/>
                    </w:rPr>
                    <w:t xml:space="preserve"> </w:t>
                  </w:r>
                </w:p>
              </w:tc>
            </w:tr>
          </w:tbl>
          <w:p w:rsidR="004438BF" w:rsidRPr="004438BF" w:rsidRDefault="004438BF" w:rsidP="004438BF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8BF" w:rsidRPr="004438BF" w:rsidRDefault="004438BF" w:rsidP="004438BF">
            <w:pPr>
              <w:spacing w:after="160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</w:tbl>
    <w:p w:rsidR="004438BF" w:rsidRPr="004438BF" w:rsidRDefault="004438BF" w:rsidP="004438BF">
      <w:pPr>
        <w:tabs>
          <w:tab w:val="center" w:pos="3596"/>
          <w:tab w:val="center" w:pos="6302"/>
        </w:tabs>
        <w:spacing w:after="229" w:line="259" w:lineRule="auto"/>
        <w:rPr>
          <w:rFonts w:ascii="Calibri" w:eastAsia="Calibri" w:hAnsi="Calibri" w:cs="Calibri"/>
          <w:color w:val="000000"/>
          <w:lang w:val="en-US"/>
        </w:rPr>
      </w:pPr>
      <w:r w:rsidRPr="004438BF">
        <w:rPr>
          <w:rFonts w:ascii="Calibri" w:eastAsia="Calibri" w:hAnsi="Calibri" w:cs="Calibri"/>
          <w:color w:val="000000"/>
          <w:lang w:val="en-US"/>
        </w:rPr>
        <w:tab/>
      </w:r>
      <w:r w:rsidRPr="004438BF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4438BF">
        <w:rPr>
          <w:rFonts w:ascii="Times New Roman" w:eastAsia="Times New Roman" w:hAnsi="Times New Roman" w:cs="Times New Roman"/>
          <w:color w:val="000000"/>
          <w:sz w:val="28"/>
          <w:lang w:val="en-US"/>
        </w:rPr>
        <w:tab/>
      </w:r>
      <w:proofErr w:type="spellStart"/>
      <w:r w:rsidRPr="004438BF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Коррекционная</w:t>
      </w:r>
      <w:proofErr w:type="spellEnd"/>
      <w:r w:rsidRPr="004438BF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4438BF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работа</w:t>
      </w:r>
      <w:proofErr w:type="spellEnd"/>
      <w:r w:rsidRPr="004438BF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</w:p>
    <w:p w:rsidR="004438BF" w:rsidRPr="004438BF" w:rsidRDefault="004438BF" w:rsidP="004438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9" w:line="259" w:lineRule="auto"/>
        <w:ind w:left="4544"/>
        <w:rPr>
          <w:rFonts w:ascii="Calibri" w:eastAsia="Calibri" w:hAnsi="Calibri" w:cs="Calibri"/>
          <w:color w:val="000000"/>
          <w:lang w:val="en-US"/>
        </w:rPr>
      </w:pPr>
      <w:r w:rsidRPr="004438BF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4438BF" w:rsidRPr="004438BF" w:rsidRDefault="004438BF" w:rsidP="004438BF">
      <w:pPr>
        <w:spacing w:after="220" w:line="259" w:lineRule="auto"/>
        <w:ind w:left="1157"/>
        <w:rPr>
          <w:rFonts w:ascii="Calibri" w:eastAsia="Calibri" w:hAnsi="Calibri" w:cs="Calibri"/>
          <w:color w:val="000000"/>
          <w:lang w:val="en-US"/>
        </w:rPr>
      </w:pPr>
      <w:r w:rsidRPr="004438BF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4438BF" w:rsidRPr="004438BF" w:rsidRDefault="004438BF" w:rsidP="004438BF">
      <w:pPr>
        <w:spacing w:after="281" w:line="259" w:lineRule="auto"/>
        <w:ind w:left="1157"/>
        <w:rPr>
          <w:rFonts w:ascii="Calibri" w:eastAsia="Calibri" w:hAnsi="Calibri" w:cs="Calibri"/>
          <w:color w:val="000000"/>
          <w:lang w:val="en-US"/>
        </w:rPr>
      </w:pPr>
      <w:r w:rsidRPr="004438BF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Default="004438BF" w:rsidP="004438BF">
      <w:pPr>
        <w:spacing w:after="0" w:line="259" w:lineRule="auto"/>
        <w:ind w:left="1152" w:right="348" w:hanging="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BF" w:rsidRPr="004438BF" w:rsidRDefault="004438BF" w:rsidP="004438BF">
      <w:pPr>
        <w:spacing w:after="0" w:line="259" w:lineRule="auto"/>
        <w:ind w:left="1152" w:right="348" w:hanging="10"/>
        <w:rPr>
          <w:rFonts w:ascii="Calibri" w:eastAsia="Calibri" w:hAnsi="Calibri" w:cs="Calibri"/>
          <w:color w:val="000000"/>
        </w:rPr>
      </w:pPr>
      <w:r w:rsidRPr="004438BF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Основные направления психолого-педагогического </w:t>
      </w:r>
      <w:bookmarkStart w:id="0" w:name="_GoBack"/>
      <w:bookmarkEnd w:id="0"/>
      <w:r w:rsidRPr="004438BF"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сопровождения </w:t>
      </w:r>
    </w:p>
    <w:p w:rsidR="004438BF" w:rsidRPr="004438BF" w:rsidRDefault="004438BF" w:rsidP="004438BF">
      <w:pPr>
        <w:spacing w:after="2" w:line="259" w:lineRule="auto"/>
        <w:ind w:left="-709" w:right="-434"/>
        <w:rPr>
          <w:rFonts w:ascii="Calibri" w:eastAsia="Calibri" w:hAnsi="Calibri" w:cs="Calibri"/>
          <w:color w:val="000000"/>
          <w:lang w:val="en-US"/>
        </w:rPr>
      </w:pPr>
      <w:r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6690360" cy="3514725"/>
                <wp:effectExtent l="0" t="0" r="53340" b="9525"/>
                <wp:docPr id="283490" name="Группа 283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60" cy="3514725"/>
                          <a:chOff x="0" y="0"/>
                          <a:chExt cx="6690360" cy="3514420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474269" y="1765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951353" y="1765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71628" y="410017"/>
                            <a:ext cx="1816779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Сохранение и укрепление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1628" y="560893"/>
                            <a:ext cx="189704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психологического здоровья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500251" y="536461"/>
                            <a:ext cx="50624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538351" y="536461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71628" y="839785"/>
                            <a:ext cx="1752171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Формирование ценности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1628" y="990661"/>
                            <a:ext cx="1638157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здоровья и безопасного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71628" y="1141537"/>
                            <a:ext cx="920323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образа жизни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763778" y="1117104"/>
                            <a:ext cx="50624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803402" y="1117104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1628" y="1418905"/>
                            <a:ext cx="1721919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Развитие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экологической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1628" y="1571686"/>
                            <a:ext cx="6818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культуры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83997" y="1547254"/>
                            <a:ext cx="506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23621" y="1547254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71628" y="1849054"/>
                            <a:ext cx="137972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Дифференциация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1628" y="1999930"/>
                            <a:ext cx="134278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индивидуализация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71628" y="2150806"/>
                            <a:ext cx="637416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обучения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51993" y="2126374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80949" y="2126374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42849" y="240309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42849" y="276581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495" name="Shape 474495"/>
                        <wps:cNvSpPr/>
                        <wps:spPr>
                          <a:xfrm>
                            <a:off x="0" y="3746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496" name="Shape 474496"/>
                        <wps:cNvSpPr/>
                        <wps:spPr>
                          <a:xfrm>
                            <a:off x="6096" y="374650"/>
                            <a:ext cx="16252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219" h="9144">
                                <a:moveTo>
                                  <a:pt x="0" y="0"/>
                                </a:moveTo>
                                <a:lnTo>
                                  <a:pt x="1625219" y="0"/>
                                </a:lnTo>
                                <a:lnTo>
                                  <a:pt x="16252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497" name="Shape 474497"/>
                        <wps:cNvSpPr/>
                        <wps:spPr>
                          <a:xfrm>
                            <a:off x="1631315" y="3746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498" name="Shape 474498"/>
                        <wps:cNvSpPr/>
                        <wps:spPr>
                          <a:xfrm>
                            <a:off x="0" y="380873"/>
                            <a:ext cx="9144" cy="2743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4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454"/>
                                </a:lnTo>
                                <a:lnTo>
                                  <a:pt x="0" y="2743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499" name="Shape 474499"/>
                        <wps:cNvSpPr/>
                        <wps:spPr>
                          <a:xfrm>
                            <a:off x="0" y="31243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00" name="Shape 474500"/>
                        <wps:cNvSpPr/>
                        <wps:spPr>
                          <a:xfrm>
                            <a:off x="6096" y="3124327"/>
                            <a:ext cx="16252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219" h="9144">
                                <a:moveTo>
                                  <a:pt x="0" y="0"/>
                                </a:moveTo>
                                <a:lnTo>
                                  <a:pt x="1625219" y="0"/>
                                </a:lnTo>
                                <a:lnTo>
                                  <a:pt x="16252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01" name="Shape 474501"/>
                        <wps:cNvSpPr/>
                        <wps:spPr>
                          <a:xfrm>
                            <a:off x="1631315" y="380873"/>
                            <a:ext cx="9144" cy="2743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4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454"/>
                                </a:lnTo>
                                <a:lnTo>
                                  <a:pt x="0" y="2743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02" name="Shape 474502"/>
                        <wps:cNvSpPr/>
                        <wps:spPr>
                          <a:xfrm>
                            <a:off x="1631315" y="31243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725547" y="313194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410079" y="333817"/>
                            <a:ext cx="204374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Мониторинг возможностей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410079" y="486217"/>
                            <a:ext cx="189704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способностей обучающихся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838321" y="461785"/>
                            <a:ext cx="50624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874897" y="461785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410079" y="763585"/>
                            <a:ext cx="172161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Выявление и поддержка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410079" y="914461"/>
                            <a:ext cx="1158081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детей с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особыми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410079" y="1065337"/>
                            <a:ext cx="1348408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образовательными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410079" y="1217737"/>
                            <a:ext cx="1043763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потребностями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195193" y="1193305"/>
                            <a:ext cx="506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234817" y="1193305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410079" y="1495486"/>
                            <a:ext cx="172161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Выявление и поддержка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410079" y="1646362"/>
                            <a:ext cx="1161121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одаренных детей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283585" y="1621930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314065" y="161106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503" name="Shape 474503"/>
                        <wps:cNvSpPr/>
                        <wps:spPr>
                          <a:xfrm>
                            <a:off x="2338451" y="2985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04" name="Shape 474504"/>
                        <wps:cNvSpPr/>
                        <wps:spPr>
                          <a:xfrm>
                            <a:off x="2344547" y="298578"/>
                            <a:ext cx="1701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 h="9144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  <a:lnTo>
                                  <a:pt x="1701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05" name="Shape 474505"/>
                        <wps:cNvSpPr/>
                        <wps:spPr>
                          <a:xfrm>
                            <a:off x="4045585" y="2985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06" name="Shape 474506"/>
                        <wps:cNvSpPr/>
                        <wps:spPr>
                          <a:xfrm>
                            <a:off x="2338451" y="304673"/>
                            <a:ext cx="9144" cy="1801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016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01622"/>
                                </a:lnTo>
                                <a:lnTo>
                                  <a:pt x="0" y="18016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07" name="Shape 474507"/>
                        <wps:cNvSpPr/>
                        <wps:spPr>
                          <a:xfrm>
                            <a:off x="2338451" y="21062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08" name="Shape 474508"/>
                        <wps:cNvSpPr/>
                        <wps:spPr>
                          <a:xfrm>
                            <a:off x="2344547" y="2106295"/>
                            <a:ext cx="1701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 h="9144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  <a:lnTo>
                                  <a:pt x="1701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09" name="Shape 474509"/>
                        <wps:cNvSpPr/>
                        <wps:spPr>
                          <a:xfrm>
                            <a:off x="4045585" y="304673"/>
                            <a:ext cx="9144" cy="1801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016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01622"/>
                                </a:lnTo>
                                <a:lnTo>
                                  <a:pt x="0" y="18016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10" name="Shape 474510"/>
                        <wps:cNvSpPr/>
                        <wps:spPr>
                          <a:xfrm>
                            <a:off x="4045585" y="21062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5163058" y="315528"/>
                            <a:ext cx="730451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Психолого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5711952" y="291097"/>
                            <a:ext cx="50624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5750052" y="315528"/>
                            <a:ext cx="1113691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педагогическая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5163058" y="466404"/>
                            <a:ext cx="1618091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поддержка участников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5163058" y="617281"/>
                            <a:ext cx="170732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олимпиадного движения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6448044" y="592849"/>
                            <a:ext cx="50624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6486144" y="592849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163058" y="896173"/>
                            <a:ext cx="192030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Обеспечение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осознанного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163058" y="1047049"/>
                            <a:ext cx="1648039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ответственного выбора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5163058" y="1197925"/>
                            <a:ext cx="88125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дальнейшей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5163058" y="1348801"/>
                            <a:ext cx="1816779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профессиональной сферы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5163058" y="1500058"/>
                            <a:ext cx="926100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деятельности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5859780" y="1475626"/>
                            <a:ext cx="50624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5899404" y="1475626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5163058" y="1778950"/>
                            <a:ext cx="107933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Формирование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5163058" y="1929826"/>
                            <a:ext cx="1350993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коммуникативных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5163058" y="2080702"/>
                            <a:ext cx="647753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навыков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5650738" y="2080702"/>
                            <a:ext cx="121109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5742432" y="2080702"/>
                            <a:ext cx="1154889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разновозрастной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6611112" y="2056270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5163058" y="2231578"/>
                            <a:ext cx="1843382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среде и среде сверстников;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6550152" y="2207146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5163058" y="2510471"/>
                            <a:ext cx="138717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Поддержка детских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163058" y="2661346"/>
                            <a:ext cx="105151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объединений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5163058" y="2812222"/>
                            <a:ext cx="97003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ученического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5163058" y="2964622"/>
                            <a:ext cx="117647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самоуправления.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6048756" y="2940190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163058" y="321883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5195062" y="321883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38BF" w:rsidRDefault="004438BF" w:rsidP="004438B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511" name="Shape 474511"/>
                        <wps:cNvSpPr/>
                        <wps:spPr>
                          <a:xfrm>
                            <a:off x="5091430" y="2802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12" name="Shape 474512"/>
                        <wps:cNvSpPr/>
                        <wps:spPr>
                          <a:xfrm>
                            <a:off x="5097526" y="280238"/>
                            <a:ext cx="15867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738" h="9144">
                                <a:moveTo>
                                  <a:pt x="0" y="0"/>
                                </a:moveTo>
                                <a:lnTo>
                                  <a:pt x="1586738" y="0"/>
                                </a:lnTo>
                                <a:lnTo>
                                  <a:pt x="15867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13" name="Shape 474513"/>
                        <wps:cNvSpPr/>
                        <wps:spPr>
                          <a:xfrm>
                            <a:off x="6684264" y="2802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14" name="Shape 474514"/>
                        <wps:cNvSpPr/>
                        <wps:spPr>
                          <a:xfrm>
                            <a:off x="5091430" y="286335"/>
                            <a:ext cx="9144" cy="322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219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21990"/>
                                </a:lnTo>
                                <a:lnTo>
                                  <a:pt x="0" y="322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15" name="Shape 474515"/>
                        <wps:cNvSpPr/>
                        <wps:spPr>
                          <a:xfrm>
                            <a:off x="5091430" y="35083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16" name="Shape 474516"/>
                        <wps:cNvSpPr/>
                        <wps:spPr>
                          <a:xfrm>
                            <a:off x="5097526" y="3508324"/>
                            <a:ext cx="15867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738" h="9144">
                                <a:moveTo>
                                  <a:pt x="0" y="0"/>
                                </a:moveTo>
                                <a:lnTo>
                                  <a:pt x="1586738" y="0"/>
                                </a:lnTo>
                                <a:lnTo>
                                  <a:pt x="15867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17" name="Shape 474517"/>
                        <wps:cNvSpPr/>
                        <wps:spPr>
                          <a:xfrm>
                            <a:off x="6684264" y="286335"/>
                            <a:ext cx="9144" cy="322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219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21990"/>
                                </a:lnTo>
                                <a:lnTo>
                                  <a:pt x="0" y="322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518" name="Shape 474518"/>
                        <wps:cNvSpPr/>
                        <wps:spPr>
                          <a:xfrm>
                            <a:off x="6684264" y="35083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841248" y="0"/>
                            <a:ext cx="47815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1550" h="285750">
                                <a:moveTo>
                                  <a:pt x="0" y="285750"/>
                                </a:moveTo>
                                <a:cubicBezTo>
                                  <a:pt x="0" y="206883"/>
                                  <a:pt x="178435" y="142875"/>
                                  <a:pt x="398526" y="142875"/>
                                </a:cubicBezTo>
                                <a:lnTo>
                                  <a:pt x="1915033" y="142875"/>
                                </a:lnTo>
                                <a:cubicBezTo>
                                  <a:pt x="2135124" y="142875"/>
                                  <a:pt x="2313559" y="78867"/>
                                  <a:pt x="2313559" y="0"/>
                                </a:cubicBezTo>
                                <a:cubicBezTo>
                                  <a:pt x="2313559" y="78867"/>
                                  <a:pt x="2491994" y="142875"/>
                                  <a:pt x="2711958" y="142875"/>
                                </a:cubicBezTo>
                                <a:lnTo>
                                  <a:pt x="4383024" y="142875"/>
                                </a:lnTo>
                                <a:cubicBezTo>
                                  <a:pt x="4603115" y="142875"/>
                                  <a:pt x="4781550" y="206883"/>
                                  <a:pt x="4781550" y="285750"/>
                                </a:cubicBez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83490" o:spid="_x0000_s1033" style="width:526.8pt;height:276.75pt;mso-position-horizontal-relative:char;mso-position-vertical-relative:line" coordsize="66903,3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">
                <v:rect id="Rectangle 30" o:spid="_x0000_s1034" style="position:absolute;left:4742;top:17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5" style="position:absolute;left:29513;top:17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36" style="position:absolute;left:716;top:4100;width:18168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Сохранение и укрепление </w:t>
                        </w:r>
                      </w:p>
                    </w:txbxContent>
                  </v:textbox>
                </v:rect>
                <v:rect id="Rectangle 33" o:spid="_x0000_s1037" style="position:absolute;left:716;top:5608;width:18970;height:1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психологического здоровья</w:t>
                        </w:r>
                      </w:p>
                    </w:txbxContent>
                  </v:textbox>
                </v:rect>
                <v:rect id="Rectangle 34" o:spid="_x0000_s1038" style="position:absolute;left:15002;top:5364;width:506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;</w:t>
                        </w:r>
                      </w:p>
                    </w:txbxContent>
                  </v:textbox>
                </v:rect>
                <v:rect id="Rectangle 35" o:spid="_x0000_s1039" style="position:absolute;left:15383;top:5364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0" style="position:absolute;left:716;top:8397;width:17521;height:1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Формирование ценности </w:t>
                        </w:r>
                      </w:p>
                    </w:txbxContent>
                  </v:textbox>
                </v:rect>
                <v:rect id="Rectangle 37" o:spid="_x0000_s1041" style="position:absolute;left:716;top:9906;width:16381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здоровья и безопасного </w:t>
                        </w:r>
                      </w:p>
                    </w:txbxContent>
                  </v:textbox>
                </v:rect>
                <v:rect id="Rectangle 38" o:spid="_x0000_s1042" style="position:absolute;left:716;top:11415;width:9203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образа жизни</w:t>
                        </w:r>
                      </w:p>
                    </w:txbxContent>
                  </v:textbox>
                </v:rect>
                <v:rect id="Rectangle 39" o:spid="_x0000_s1043" style="position:absolute;left:7637;top:11171;width:507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;</w:t>
                        </w:r>
                      </w:p>
                    </w:txbxContent>
                  </v:textbox>
                </v:rect>
                <v:rect id="Rectangle 40" o:spid="_x0000_s1044" style="position:absolute;left:8034;top:11171;width:380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45" style="position:absolute;left:716;top:14189;width:17219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Развитие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экологической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46" style="position:absolute;left:716;top:15716;width:6818;height:1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культуры</w:t>
                        </w:r>
                      </w:p>
                    </w:txbxContent>
                  </v:textbox>
                </v:rect>
                <v:rect id="Rectangle 43" o:spid="_x0000_s1047" style="position:absolute;left:5839;top:15472;width:507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;</w:t>
                        </w:r>
                      </w:p>
                    </w:txbxContent>
                  </v:textbox>
                </v:rect>
                <v:rect id="Rectangle 44" o:spid="_x0000_s1048" style="position:absolute;left:6236;top:15472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49" style="position:absolute;left:716;top:18490;width:13797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Дифференциация и </w:t>
                        </w:r>
                      </w:p>
                    </w:txbxContent>
                  </v:textbox>
                </v:rect>
                <v:rect id="Rectangle 46" o:spid="_x0000_s1050" style="position:absolute;left:716;top:19999;width:13428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индивидуализация </w:t>
                        </w:r>
                      </w:p>
                    </w:txbxContent>
                  </v:textbox>
                </v:rect>
                <v:rect id="Rectangle 47" o:spid="_x0000_s1051" style="position:absolute;left:716;top:21508;width:6374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обучения</w:t>
                        </w:r>
                      </w:p>
                    </w:txbxContent>
                  </v:textbox>
                </v:rect>
                <v:rect id="Rectangle 48" o:spid="_x0000_s1052" style="position:absolute;left:5519;top:21263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49" o:spid="_x0000_s1053" style="position:absolute;left:5809;top:21263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4" style="position:absolute;left:5428;top:24030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55" style="position:absolute;left:5428;top:2765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4495" o:spid="_x0000_s1056" style="position:absolute;top:374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0/BscA&#10;AADfAAAADwAAAGRycy9kb3ducmV2LnhtbESPQWvCQBSE70L/w/IK3nRjidWmrqEKghQKVj14fM2+&#10;JsHs22R31fjvu4VCj8PMfMMs8t404krO15YVTMYJCOLC6ppLBcfDZjQH4QOyxsYyKbiTh3z5MFhg&#10;pu2NP+m6D6WIEPYZKqhCaDMpfVGRQT+2LXH0vq0zGKJ0pdQObxFuGvmUJM/SYM1xocKW1hUV5/3F&#10;KGi70p06r1f8ddm9zzjZUv+RKjV87N9eQQTqw3/4r73VCtJZmr5M4fdP/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NPwb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4496" o:spid="_x0000_s1057" style="position:absolute;left:60;top:3746;width:16253;height:91;visibility:visible;mso-wrap-style:square;v-text-anchor:top" coordsize="16252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ZGscA&#10;AADfAAAADwAAAGRycy9kb3ducmV2LnhtbESPQWsCMRSE70L/Q3iF3jRbWbRujSIFQWgvdT30+Lp5&#10;bsJuXpYk6vbfN4WCx2FmvmHW29H14kohWs8KnmcFCOLGa8utglO9n76AiAlZY++ZFPxQhO3mYbLG&#10;Svsbf9L1mFqRIRwrVGBSGiopY2PIYZz5gTh7Zx8cpixDK3XAW4a7Xs6LYiEdWs4LBgd6M9R0x4tT&#10;8F3sOlPPrX+XXx/nZm9XoeuTUk+P4+4VRKIx3cP/7YNWUC7LcrWAvz/5C8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bWRrHAAAA3wAAAA8AAAAAAAAAAAAAAAAAmAIAAGRy&#10;cy9kb3ducmV2LnhtbFBLBQYAAAAABAAEAPUAAACMAwAAAAA=&#10;" path="m,l1625219,r,9144l,9144,,e" fillcolor="black" stroked="f" strokeweight="0">
                  <v:stroke miterlimit="83231f" joinstyle="miter"/>
                  <v:path arrowok="t" textboxrect="0,0,1625219,9144"/>
                </v:shape>
                <v:shape id="Shape 474497" o:spid="_x0000_s1058" style="position:absolute;left:16313;top:374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ME6sYA&#10;AADfAAAADwAAAGRycy9kb3ducmV2LnhtbESPQWvCQBSE7wX/w/IEb3WjhKZGV1FBEKHQqgePz+wz&#10;CWbfxt1V03/fLRR6HGbmG2a26EwjHuR8bVnBaJiAIC6srrlUcDxsXt9B+ICssbFMCr7Jw2Lee5lh&#10;ru2Tv+ixD6WIEPY5KqhCaHMpfVGRQT+0LXH0LtYZDFG6UmqHzwg3jRwnyZs0WHNcqLCldUXFdX83&#10;Ctpb6U43r1d8vn/uMk621H2kSg363XIKIlAX/sN/7a1WkGZpOsng90/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ME6s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4498" o:spid="_x0000_s1059" style="position:absolute;top:3808;width:91;height:27435;visibility:visible;mso-wrap-style:square;v-text-anchor:top" coordsize="9144,2743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oGMQA&#10;AADfAAAADwAAAGRycy9kb3ducmV2LnhtbERPS26DMBDdV8odrInUDQqmiCYpxYkqmlbJMp8DjPAU&#10;UPEYYRfo7eNFpS6f3r/Yz6YTIw2utazgKU5AEFdWt1wruF0/VlsQziNr7CyTgl9ysN8tHgrMtZ34&#10;TOPF1yKEsMtRQeN9n0vpqoYMutj2xIH7soNBH+BQSz3gFMJNJ9MkWUuDLYeGBnsqG6q+Lz9GgbZ9&#10;cli/P7fXU1RtSveZRmNnlHpczm+vIDzN/l/85z5qBdkmy17C4PAnfAG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q6BjEAAAA3wAAAA8AAAAAAAAAAAAAAAAAmAIAAGRycy9k&#10;b3ducmV2LnhtbFBLBQYAAAAABAAEAPUAAACJAwAAAAA=&#10;" path="m,l9144,r,2743454l,2743454,,e" fillcolor="black" stroked="f" strokeweight="0">
                  <v:stroke miterlimit="83231f" joinstyle="miter"/>
                  <v:path arrowok="t" textboxrect="0,0,9144,2743454"/>
                </v:shape>
                <v:shape id="Shape 474499" o:spid="_x0000_s1060" style="position:absolute;top:3124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A1A8cA&#10;AADfAAAADwAAAGRycy9kb3ducmV2LnhtbESPQWvCQBSE7wX/w/IK3uqmJVSNWcUKgggFjT30+My+&#10;JqHZt3F3o+m/7wqFHoeZ+YbJV4NpxZWcbywreJ4kIIhLqxuuFHyctk8zED4ga2wtk4If8rBajh5y&#10;zLS98ZGuRahEhLDPUEEdQpdJ6cuaDPqJ7Yij92WdwRClq6R2eItw08qXJHmVBhuOCzV2tKmp/C56&#10;o6C7VO7z4vUbn/vDfsrJjob3VKnx47BegAg0hP/wX3unFaTTNJ3P4f4nf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ANQP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4500" o:spid="_x0000_s1061" style="position:absolute;left:60;top:31243;width:16253;height:91;visibility:visible;mso-wrap-style:square;v-text-anchor:top" coordsize="16252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X+78UA&#10;AADfAAAADwAAAGRycy9kb3ducmV2LnhtbESPzWoCMRSF94W+Q7hCdzVRbNXRKFIQCu2m6sLldXKd&#10;hJncDEmq07dvFoUuD+ePb70dfCduFJMLrGEyViCI62AcNxpOx/3zAkTKyAa7wKThhxJsN48Pa6xM&#10;uPMX3Q65EWWEU4UabM59JWWqLXlM49ATF+8aosdcZGykiXgv476TU6VepUfH5cFiT2+W6vbw7TVc&#10;1K61x6kLH/L8ea33bhnbLmv9NBp2KxCZhvwf/mu/Gw2z+exFFYLCU1h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Vf7vxQAAAN8AAAAPAAAAAAAAAAAAAAAAAJgCAABkcnMv&#10;ZG93bnJldi54bWxQSwUGAAAAAAQABAD1AAAAigMAAAAA&#10;" path="m,l1625219,r,9144l,9144,,e" fillcolor="black" stroked="f" strokeweight="0">
                  <v:stroke miterlimit="83231f" joinstyle="miter"/>
                  <v:path arrowok="t" textboxrect="0,0,1625219,9144"/>
                </v:shape>
                <v:shape id="Shape 474501" o:spid="_x0000_s1062" style="position:absolute;left:16313;top:3808;width:91;height:27435;visibility:visible;mso-wrap-style:square;v-text-anchor:top" coordsize="9144,2743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vbn8cA&#10;AADfAAAADwAAAGRycy9kb3ducmV2LnhtbESPzWrDMBCE74W8g9hALyGRYpwfnCihuG1oj03yAIu1&#10;sU2slbFU2337KlDocZiZb5j9cbSN6KnztWMNy4UCQVw4U3Op4Xp5n29B+IBssHFMGn7Iw/Ewedpj&#10;ZtzAX9SfQykihH2GGqoQ2kxKX1Rk0S9cSxy9m+sshii7UpoOhwi3jUyUWkuLNceFClvKKyru52+r&#10;wbhWva1fV/Xlc1Zscn9KZn1jtX6eji87EIHG8B/+a38YDekmXaklPP7ELyAP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725/HAAAA3wAAAA8AAAAAAAAAAAAAAAAAmAIAAGRy&#10;cy9kb3ducmV2LnhtbFBLBQYAAAAABAAEAPUAAACMAwAAAAA=&#10;" path="m,l9144,r,2743454l,2743454,,e" fillcolor="black" stroked="f" strokeweight="0">
                  <v:stroke miterlimit="83231f" joinstyle="miter"/>
                  <v:path arrowok="t" textboxrect="0,0,9144,2743454"/>
                </v:shape>
                <v:shape id="Shape 474502" o:spid="_x0000_s1063" style="position:absolute;left:16313;top:3124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89aMYA&#10;AADfAAAADwAAAGRycy9kb3ducmV2LnhtbESPQWsCMRSE74L/ITyhN00qay2rUdpCQQpC1R48PjfP&#10;3aWblzWJuv57Uyh4HGbmG2a+7GwjLuRD7VjD80iBIC6cqbnU8LP7HL6CCBHZYOOYNNwowHLR780x&#10;N+7KG7psYykShEOOGqoY21zKUFRkMYxcS5y8o/MWY5K+lMbjNcFtI8dKvUiLNaeFClv6qKj43Z6t&#10;hvZU+v0pmHc+nL+/pqxW1K0zrZ8G3dsMRKQuPsL/7ZXRkE2ziRrD35/0Be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89aM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64" o:spid="_x0000_s1064" style="position:absolute;left:27255;top:3131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065" style="position:absolute;left:24100;top:3338;width:20438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Мониторинг возможностей и </w:t>
                        </w:r>
                      </w:p>
                    </w:txbxContent>
                  </v:textbox>
                </v:rect>
                <v:rect id="Rectangle 208" o:spid="_x0000_s1066" style="position:absolute;left:24100;top:4862;width:18971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способностей обучающихся</w:t>
                        </w:r>
                      </w:p>
                    </w:txbxContent>
                  </v:textbox>
                </v:rect>
                <v:rect id="Rectangle 209" o:spid="_x0000_s1067" style="position:absolute;left:38383;top:4617;width:506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;</w:t>
                        </w:r>
                      </w:p>
                    </w:txbxContent>
                  </v:textbox>
                </v:rect>
                <v:rect id="Rectangle 210" o:spid="_x0000_s1068" style="position:absolute;left:38748;top:4617;width:381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069" style="position:absolute;left:24100;top:7635;width:17216;height:1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Выявление и поддержка </w:t>
                        </w:r>
                      </w:p>
                    </w:txbxContent>
                  </v:textbox>
                </v:rect>
                <v:rect id="Rectangle 212" o:spid="_x0000_s1070" style="position:absolute;left:24100;top:9144;width:11581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детей с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особыми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071" style="position:absolute;left:24100;top:10653;width:13484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образовательными </w:t>
                        </w:r>
                      </w:p>
                    </w:txbxContent>
                  </v:textbox>
                </v:rect>
                <v:rect id="Rectangle 214" o:spid="_x0000_s1072" style="position:absolute;left:24100;top:12177;width:10438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потребностями</w:t>
                        </w:r>
                      </w:p>
                    </w:txbxContent>
                  </v:textbox>
                </v:rect>
                <v:rect id="Rectangle 215" o:spid="_x0000_s1073" style="position:absolute;left:31951;top:11933;width:507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;</w:t>
                        </w:r>
                      </w:p>
                    </w:txbxContent>
                  </v:textbox>
                </v:rect>
                <v:rect id="Rectangle 216" o:spid="_x0000_s1074" style="position:absolute;left:32348;top:11933;width:380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075" style="position:absolute;left:24100;top:14954;width:17216;height:1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Выявление и поддержка </w:t>
                        </w:r>
                      </w:p>
                    </w:txbxContent>
                  </v:textbox>
                </v:rect>
                <v:rect id="Rectangle 218" o:spid="_x0000_s1076" style="position:absolute;left:24100;top:16463;width:11612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одаренных детей</w:t>
                        </w:r>
                      </w:p>
                    </w:txbxContent>
                  </v:textbox>
                </v:rect>
                <v:rect id="Rectangle 219" o:spid="_x0000_s1077" style="position:absolute;left:32835;top:16219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20" o:spid="_x0000_s1078" style="position:absolute;left:33140;top:16110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4503" o:spid="_x0000_s1079" style="position:absolute;left:23384;top:298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OY88cA&#10;AADfAAAADwAAAGRycy9kb3ducmV2LnhtbESPQWsCMRSE7wX/Q3hCbzVRtypbo6hQkIKgtgePr5vX&#10;3aWblzWJuv33plDocZiZb5j5srONuJIPtWMNw4ECQVw4U3Op4eP99WkGIkRkg41j0vBDAZaL3sMc&#10;c+NufKDrMZYiQTjkqKGKsc2lDEVFFsPAtcTJ+3LeYkzSl9J4vCW4beRIqYm0WHNaqLClTUXF9/Fi&#10;NbTn0p/Owaz587J/m7LaUrfLtH7sd6sXEJG6+B/+a2+NhmyaPasx/P5JX0A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DmPP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4504" o:spid="_x0000_s1080" style="position:absolute;left:23445;top:2985;width:17010;height:92;visibility:visible;mso-wrap-style:square;v-text-anchor:top" coordsize="17010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S48oA&#10;AADfAAAADwAAAGRycy9kb3ducmV2LnhtbESPT2vCQBTE7wW/w/KE3uqmJdqSuopIU8RDpbZgvb1m&#10;X/5g9m3IrjH66d2C0OMwM79hpvPe1KKj1lWWFTyOIhDEmdUVFwq+v9KHFxDOI2usLZOCMzmYzwZ3&#10;U0y0PfEndVtfiABhl6CC0vsmkdJlJRl0I9sQBy+3rUEfZFtI3eIpwE0tn6JoIg1WHBZKbGhZUnbY&#10;Ho2C9z59O3T7fJ3ml93H78+uizf7jVL3w37xCsJT7//Dt/ZKK4if43EUw9+f8AXk7Ao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1kuPKAAAA3wAAAA8AAAAAAAAAAAAAAAAAmAIA&#10;AGRycy9kb3ducmV2LnhtbFBLBQYAAAAABAAEAPUAAACPAwAAAAA=&#10;" path="m,l1701038,r,9144l,9144,,e" fillcolor="black" stroked="f" strokeweight="0">
                  <v:stroke miterlimit="83231f" joinstyle="miter"/>
                  <v:path arrowok="t" textboxrect="0,0,1701038,9144"/>
                </v:shape>
                <v:shape id="Shape 474505" o:spid="_x0000_s1081" style="position:absolute;left:40455;top:298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alHMcA&#10;AADfAAAADwAAAGRycy9kb3ducmV2LnhtbESPT2sCMRTE70K/Q3iF3jRpWausRtFCQQoF/x08PjfP&#10;3aWblzWJuv32jVDwOMzMb5jpvLONuJIPtWMNrwMFgrhwpuZSw3732R+DCBHZYOOYNPxSgPnsqTfF&#10;3Lgbb+i6jaVIEA45aqhibHMpQ1GRxTBwLXHyTs5bjEn6UhqPtwS3jXxT6l1arDktVNjSR0XFz/Zi&#10;NbTn0h/OwSz5eFl/jVitqPvOtH557hYTEJG6+Aj/t1dGQzbKhmoI9z/pC8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mpRz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4506" o:spid="_x0000_s1082" style="position:absolute;left:23384;top:3046;width:91;height:18016;visibility:visible;mso-wrap-style:square;v-text-anchor:top" coordsize="9144,1801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9gcscA&#10;AADfAAAADwAAAGRycy9kb3ducmV2LnhtbESPQU8CMRSE7yb+h+aZeJMWXRZYKUSMJlxFE64v20d3&#10;dfu6thVWfz0lIfE4mZlvMovV4DpxoBBbzxrGIwWCuPamZavh4/31bgYiJmSDnWfS8EsRVsvrqwVW&#10;xh/5jQ7bZEWGcKxQQ5NSX0kZ64YcxpHvibO398FhyjJYaQIeM9x18l6pUjpsOS802NNzQ/XX9sdp&#10;2JTFTH2368/aPti/dXhJtBvPtb69GZ4eQSQa0n/40t4YDcW0mKgSzn/yF5DL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fYHLHAAAA3wAAAA8AAAAAAAAAAAAAAAAAmAIAAGRy&#10;cy9kb3ducmV2LnhtbFBLBQYAAAAABAAEAPUAAACMAwAAAAA=&#10;" path="m,l9144,r,1801622l,1801622,,e" fillcolor="black" stroked="f" strokeweight="0">
                  <v:stroke miterlimit="83231f" joinstyle="miter"/>
                  <v:path arrowok="t" textboxrect="0,0,9144,1801622"/>
                </v:shape>
                <v:shape id="Shape 474507" o:spid="_x0000_s1083" style="position:absolute;left:23384;top:2106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e8McA&#10;AADfAAAADwAAAGRycy9kb3ducmV2LnhtbESPT2sCMRTE7wW/Q3hCbzWxbLuyGsUWClIQ6p+Dx+fm&#10;dXfp5mVNom6/vSkUPA4z8xtmtuhtKy7kQ+NYw3ikQBCXzjRcadjvPp4mIEJENtg6Jg2/FGAxHzzM&#10;sDDuyhu6bGMlEoRDgRrqGLtCylDWZDGMXEecvG/nLcYkfSWNx2uC21Y+K/UqLTacFmrs6L2m8md7&#10;thq6U+UPp2De+Hj++sxZrahfZ1o/DvvlFESkPt7D/+2V0ZDl2YvK4e9P+g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4nvD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4508" o:spid="_x0000_s1084" style="position:absolute;left:23445;top:21062;width:17010;height:92;visibility:visible;mso-wrap-style:square;v-text-anchor:top" coordsize="17010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iY5scA&#10;AADfAAAADwAAAGRycy9kb3ducmV2LnhtbERPy2rCQBTdF/yH4Qrd1YkS2xIdpRRTxEWltqDurpmb&#10;B2buhMwYo1/fWRS6PJz3fNmbWnTUusqygvEoAkGcWV1xoeDnO316BeE8ssbaMim4kYPlYvAwx0Tb&#10;K39Rt/OFCCHsElRQet8kUrqsJINuZBviwOW2NegDbAupW7yGcFPLSRQ9S4MVh4YSG3ovKTvvLkbB&#10;R5+uzt0x36T5ff95Ouy7eHvcKvU47N9mIDz1/l/8515rBfFLPI3C4PAnfA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4mObHAAAA3wAAAA8AAAAAAAAAAAAAAAAAmAIAAGRy&#10;cy9kb3ducmV2LnhtbFBLBQYAAAAABAAEAPUAAACMAwAAAAA=&#10;" path="m,l1701038,r,9144l,9144,,e" fillcolor="black" stroked="f" strokeweight="0">
                  <v:stroke miterlimit="83231f" joinstyle="miter"/>
                  <v:path arrowok="t" textboxrect="0,0,1701038,9144"/>
                </v:shape>
                <v:shape id="Shape 474509" o:spid="_x0000_s1085" style="position:absolute;left:40455;top:3046;width:92;height:18016;visibility:visible;mso-wrap-style:square;v-text-anchor:top" coordsize="9144,1801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D0AMYA&#10;AADfAAAADwAAAGRycy9kb3ducmV2LnhtbESPQU8CMRSE7yb+h+aZcJMWWRBWChGDCVfAxOvL9tld&#10;3b6ubYXFX29NSDhOZuabzGLVu1YcKcTGs4bRUIEgrrxp2Gp4O7zez0DEhGyw9UwazhRhtby9WWBp&#10;/Il3dNwnKzKEY4ka6pS6UspY1eQwDn1HnL0PHxymLIOVJuApw10rH5SaSocN54UaO3qpqfra/zgN&#10;22kxU9/N+rOyY/u7DptE76O51oO7/vkJRKI+XcOX9tZoKB6LiZrD/5/8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D0AMYAAADfAAAADwAAAAAAAAAAAAAAAACYAgAAZHJz&#10;L2Rvd25yZXYueG1sUEsFBgAAAAAEAAQA9QAAAIsDAAAAAA==&#10;" path="m,l9144,r,1801622l,1801622,,e" fillcolor="black" stroked="f" strokeweight="0">
                  <v:stroke miterlimit="83231f" joinstyle="miter"/>
                  <v:path arrowok="t" textboxrect="0,0,9144,1801622"/>
                </v:shape>
                <v:shape id="Shape 474510" o:spid="_x0000_s1086" style="position:absolute;left:40455;top:2106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iQWcYA&#10;AADfAAAADwAAAGRycy9kb3ducmV2LnhtbESPzWrCQBSF9wXfYbhCd83EkqqkToIWClIo2OjC5W3m&#10;NgnN3Ikzo8a3dxaFLg/nj29VjqYXF3K+s6xglqQgiGurO24UHPbvT0sQPiBr7C2Tght5KIvJwwpz&#10;ba/8RZcqNCKOsM9RQRvCkEvp65YM+sQOxNH7sc5giNI1Uju8xnHTy+c0nUuDHceHFgd6a6n+rc5G&#10;wXBq3PHk9Ya/z7uPBadbGj8zpR6n4/oVRKAx/If/2lutIFtkL7NIEHkiC8j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iQWc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233" o:spid="_x0000_s1087" style="position:absolute;left:51630;top:3155;width:7305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Психолого</w:t>
                        </w:r>
                        <w:proofErr w:type="spellEnd"/>
                      </w:p>
                    </w:txbxContent>
                  </v:textbox>
                </v:rect>
                <v:rect id="Rectangle 234" o:spid="_x0000_s1088" style="position:absolute;left:57119;top:2910;width:506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35" o:spid="_x0000_s1089" style="position:absolute;left:57500;top:3155;width:11137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педагогическая </w:t>
                        </w:r>
                      </w:p>
                    </w:txbxContent>
                  </v:textbox>
                </v:rect>
                <v:rect id="Rectangle 236" o:spid="_x0000_s1090" style="position:absolute;left:51630;top:4664;width:16181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поддержка участников </w:t>
                        </w:r>
                      </w:p>
                    </w:txbxContent>
                  </v:textbox>
                </v:rect>
                <v:rect id="Rectangle 237" o:spid="_x0000_s1091" style="position:absolute;left:51630;top:6172;width:17073;height:1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олимпиадного движения</w:t>
                        </w:r>
                      </w:p>
                    </w:txbxContent>
                  </v:textbox>
                </v:rect>
                <v:rect id="Rectangle 238" o:spid="_x0000_s1092" style="position:absolute;left:64480;top:5928;width:506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;</w:t>
                        </w:r>
                      </w:p>
                    </w:txbxContent>
                  </v:textbox>
                </v:rect>
                <v:rect id="Rectangle 239" o:spid="_x0000_s1093" style="position:absolute;left:64861;top:5928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94" style="position:absolute;left:51630;top:8961;width:19203;height:1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Обеспечение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осознанного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и </w:t>
                        </w:r>
                      </w:p>
                    </w:txbxContent>
                  </v:textbox>
                </v:rect>
                <v:rect id="Rectangle 241" o:spid="_x0000_s1095" style="position:absolute;left:51630;top:10470;width:16480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ответственного выбора </w:t>
                        </w:r>
                      </w:p>
                    </w:txbxContent>
                  </v:textbox>
                </v:rect>
                <v:rect id="Rectangle 242" o:spid="_x0000_s1096" style="position:absolute;left:51630;top:11979;width:8813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дальнейшей </w:t>
                        </w:r>
                      </w:p>
                    </w:txbxContent>
                  </v:textbox>
                </v:rect>
                <v:rect id="Rectangle 243" o:spid="_x0000_s1097" style="position:absolute;left:51630;top:13488;width:18168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профессиональной сферы </w:t>
                        </w:r>
                      </w:p>
                    </w:txbxContent>
                  </v:textbox>
                </v:rect>
                <v:rect id="Rectangle 244" o:spid="_x0000_s1098" style="position:absolute;left:51630;top:15000;width:9261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деятельности</w:t>
                        </w:r>
                      </w:p>
                    </w:txbxContent>
                  </v:textbox>
                </v:rect>
                <v:rect id="Rectangle 245" o:spid="_x0000_s1099" style="position:absolute;left:58597;top:14756;width:507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;</w:t>
                        </w:r>
                      </w:p>
                    </w:txbxContent>
                  </v:textbox>
                </v:rect>
                <v:rect id="Rectangle 246" o:spid="_x0000_s1100" style="position:absolute;left:58994;top:14756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o:spid="_x0000_s1101" style="position:absolute;left:51630;top:17789;width:10793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Формирование </w:t>
                        </w:r>
                      </w:p>
                    </w:txbxContent>
                  </v:textbox>
                </v:rect>
                <v:rect id="Rectangle 248" o:spid="_x0000_s1102" style="position:absolute;left:51630;top:19298;width:13510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коммуникативных </w:t>
                        </w:r>
                      </w:p>
                    </w:txbxContent>
                  </v:textbox>
                </v:rect>
                <v:rect id="Rectangle 249" o:spid="_x0000_s1103" style="position:absolute;left:51630;top:20807;width:6478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навыков </w:t>
                        </w:r>
                      </w:p>
                    </w:txbxContent>
                  </v:textbox>
                </v:rect>
                <v:rect id="Rectangle 250" o:spid="_x0000_s1104" style="position:absolute;left:56507;top:20807;width:1211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в </w:t>
                        </w:r>
                      </w:p>
                    </w:txbxContent>
                  </v:textbox>
                </v:rect>
                <v:rect id="Rectangle 251" o:spid="_x0000_s1105" style="position:absolute;left:57424;top:20807;width:11549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разновозрастной</w:t>
                        </w:r>
                      </w:p>
                    </w:txbxContent>
                  </v:textbox>
                </v:rect>
                <v:rect id="Rectangle 252" o:spid="_x0000_s1106" style="position:absolute;left:66111;top:20562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107" style="position:absolute;left:51630;top:22315;width:18434;height:1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среде и среде сверстников;</w:t>
                        </w:r>
                      </w:p>
                    </w:txbxContent>
                  </v:textbox>
                </v:rect>
                <v:rect id="Rectangle 254" o:spid="_x0000_s1108" style="position:absolute;left:65501;top:22071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o:spid="_x0000_s1109" style="position:absolute;left:51630;top:25104;width:13872;height:1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Поддержка детских </w:t>
                        </w:r>
                      </w:p>
                    </w:txbxContent>
                  </v:textbox>
                </v:rect>
                <v:rect id="Rectangle 256" o:spid="_x0000_s1110" style="position:absolute;left:51630;top:26613;width:10515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объединений и </w:t>
                        </w:r>
                      </w:p>
                    </w:txbxContent>
                  </v:textbox>
                </v:rect>
                <v:rect id="Rectangle 257" o:spid="_x0000_s1111" style="position:absolute;left:51630;top:28122;width:9700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ученического </w:t>
                        </w:r>
                      </w:p>
                    </w:txbxContent>
                  </v:textbox>
                </v:rect>
                <v:rect id="Rectangle 258" o:spid="_x0000_s1112" style="position:absolute;left:51630;top:29646;width:11765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самоуправления.</w:t>
                        </w:r>
                      </w:p>
                    </w:txbxContent>
                  </v:textbox>
                </v:rect>
                <v:rect id="Rectangle 259" o:spid="_x0000_s1113" style="position:absolute;left:60487;top:29401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114" style="position:absolute;left:51630;top:32188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115" style="position:absolute;left:51950;top:32188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4438BF" w:rsidRDefault="004438BF" w:rsidP="004438BF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4511" o:spid="_x0000_s1116" style="position:absolute;left:50914;top:280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Q1wscA&#10;AADfAAAADwAAAGRycy9kb3ducmV2LnhtbESPQWvCQBSE74X+h+UVvNVNJNUSXaUWCiIIre3B4zP7&#10;TEKzb5PdNab/3i0IHoeZ+YZZrAbTiJ6cry0rSMcJCOLC6ppLBT/fH8+vIHxA1thYJgV/5GG1fHxY&#10;YK7thb+o34dSRAj7HBVUIbS5lL6oyKAf25Y4eifrDIYoXSm1w0uEm0ZOkmQqDdYcFyps6b2i4nd/&#10;NgrarnSHzus1H8+f2xknGxp2mVKjp+FtDiLQEO7hW3ujFWSz7CVN4f9P/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ENcL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4512" o:spid="_x0000_s1117" style="position:absolute;left:50975;top:2802;width:15867;height:91;visibility:visible;mso-wrap-style:square;v-text-anchor:top" coordsize="15867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5VccA&#10;AADfAAAADwAAAGRycy9kb3ducmV2LnhtbESPW2sCMRSE34X+h3AKfdOsl6psjbIIQpG+eAF9PGxO&#10;N4ubk7CJuv57IxT6OMzMN8xi1dlG3KgNtWMFw0EGgrh0uuZKwfGw6c9BhIissXFMCh4UYLV86y0w&#10;1+7OO7rtYyUShEOOCkyMPpcylIYshoHzxMn7da3FmGRbSd3iPcFtI0dZNpUWa04LBj2tDZWX/dUq&#10;6Nxlfd6et8XY/xT+YchcT9VOqY/3rvgCEamL/+G/9rdWMJlNPocjeP1JX0Au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6uVXHAAAA3wAAAA8AAAAAAAAAAAAAAAAAmAIAAGRy&#10;cy9kb3ducmV2LnhtbFBLBQYAAAAABAAEAPUAAACMAwAAAAA=&#10;" path="m,l1586738,r,9144l,9144,,e" fillcolor="black" stroked="f" strokeweight="0">
                  <v:stroke miterlimit="83231f" joinstyle="miter"/>
                  <v:path arrowok="t" textboxrect="0,0,1586738,9144"/>
                </v:shape>
                <v:shape id="Shape 474513" o:spid="_x0000_s1118" style="position:absolute;left:66842;top:280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OLscA&#10;AADfAAAADwAAAGRycy9kb3ducmV2LnhtbESPT2sCMRTE74V+h/AK3mpW3apsjVIFQQTBfwePz83r&#10;7tLNy5pEXb+9KRR6HGbmN8xk1ppa3Mj5yrKCXjcBQZxbXXGh4HhYvo9B+ICssbZMCh7kYTZ9fZlg&#10;pu2dd3Tbh0JECPsMFZQhNJmUPi/JoO/ahjh639YZDFG6QmqH9wg3tewnyVAarDgulNjQoqT8Z381&#10;CppL4U4Xr+d8vm7XI05W1G5SpTpv7dcniEBt+A//tVdaQTpKP3oD+P0Tv4CcP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aDi7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4514" o:spid="_x0000_s1119" style="position:absolute;left:50914;top:2863;width:91;height:32220;visibility:visible;mso-wrap-style:square;v-text-anchor:top" coordsize="9144,322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BPskA&#10;AADfAAAADwAAAGRycy9kb3ducmV2LnhtbESPQUvDQBSE7wX/w/IEb3YTjbak3RZRBEGwNLaF3l6z&#10;zySYfRt21yT9964g9DjMzDfMcj2aVvTkfGNZQTpNQBCXVjdcKdh9vt7OQfiArLG1TArO5GG9upos&#10;Mdd24C31RahEhLDPUUEdQpdL6cuaDPqp7Yij92WdwRClq6R2OES4aeVdkjxKgw3HhRo7eq6p/C5+&#10;jILDvpof+/uhc+nHeN686PeiPc2UurkenxYgAo3hEv5vv2kF2Sx7SDP4+xO/gFz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AuBPskAAADfAAAADwAAAAAAAAAAAAAAAACYAgAA&#10;ZHJzL2Rvd25yZXYueG1sUEsFBgAAAAAEAAQA9QAAAI4DAAAAAA==&#10;" path="m,l9144,r,3221990l,3221990,,e" fillcolor="black" stroked="f" strokeweight="0">
                  <v:stroke miterlimit="83231f" joinstyle="miter"/>
                  <v:path arrowok="t" textboxrect="0,0,9144,3221990"/>
                </v:shape>
                <v:shape id="Shape 474515" o:spid="_x0000_s1120" style="position:absolute;left:50914;top:3508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8zwccA&#10;AADfAAAADwAAAGRycy9kb3ducmV2LnhtbESPT4vCMBTE78J+h/AW9qapUv9QjbIrLIiwoO4ePD6b&#10;Z1tsXmoStX77jSB4HGbmN8xs0ZpaXMn5yrKCfi8BQZxbXXGh4O/3uzsB4QOyxtoyKbiTh8X8rTPD&#10;TNsbb+m6C4WIEPYZKihDaDIpfV6SQd+zDXH0jtYZDFG6QmqHtwg3tRwkyUgarDgulNjQsqT8tLsY&#10;Bc25cPuz1198uGzWY05W1P6kSn28t59TEIHa8Ao/2yutIB2nw/4QHn/iF5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/M8H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4516" o:spid="_x0000_s1121" style="position:absolute;left:50975;top:35083;width:15867;height:91;visibility:visible;mso-wrap-style:square;v-text-anchor:top" coordsize="15867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/VsYA&#10;AADfAAAADwAAAGRycy9kb3ducmV2LnhtbESPT2sCMRTE74LfITyhN836pyqrURZBKNKLtqDHx+a5&#10;Wdy8hE3U9ds3hUKPw8z8hllvO9uIB7WhdqxgPMpAEJdO11wp+P7aD5cgQkTW2DgmBS8KsN30e2vM&#10;tXvykR6nWIkE4ZCjAhOjz6UMpSGLYeQ8cfKurrUYk2wrqVt8Jrht5CTL5tJizWnBoKedofJ2ulsF&#10;nbvtLofLoZj6z8K/DJn7uToq9TboihWISF38D/+1P7SC2WL2Pp7D75/0Be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G/VsYAAADfAAAADwAAAAAAAAAAAAAAAACYAgAAZHJz&#10;L2Rvd25yZXYueG1sUEsFBgAAAAAEAAQA9QAAAIsDAAAAAA==&#10;" path="m,l1586738,r,9144l,9144,,e" fillcolor="black" stroked="f" strokeweight="0">
                  <v:stroke miterlimit="83231f" joinstyle="miter"/>
                  <v:path arrowok="t" textboxrect="0,0,1586738,9144"/>
                </v:shape>
                <v:shape id="Shape 474517" o:spid="_x0000_s1122" style="position:absolute;left:66842;top:2863;width:92;height:32220;visibility:visible;mso-wrap-style:square;v-text-anchor:top" coordsize="9144,322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kfSckA&#10;AADfAAAADwAAAGRycy9kb3ducmV2LnhtbESPQUvDQBSE70L/w/IK3uwmWpsSuy3SIgiCYqqF3p7Z&#10;1yQ0+zbsrkn6711B8DjMzDfMajOaVvTkfGNZQTpLQBCXVjdcKfjYP90sQfiArLG1TAou5GGznlyt&#10;MNd24Hfqi1CJCGGfo4I6hC6X0pc1GfQz2xFH72SdwRClq6R2OES4aeVtkiykwYbjQo0dbWsqz8W3&#10;UXD4rJbH/m7oXPo6Xt52+qVovzKlrqfj4wOIQGP4D/+1n7WCeTa/TzP4/RO/gF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NkfSckAAADfAAAADwAAAAAAAAAAAAAAAACYAgAA&#10;ZHJzL2Rvd25yZXYueG1sUEsFBgAAAAAEAAQA9QAAAI4DAAAAAA==&#10;" path="m,l9144,r,3221990l,3221990,,e" fillcolor="black" stroked="f" strokeweight="0">
                  <v:stroke miterlimit="83231f" joinstyle="miter"/>
                  <v:path arrowok="t" textboxrect="0,0,9144,3221990"/>
                </v:shape>
                <v:shape id="Shape 474518" o:spid="_x0000_s1123" style="position:absolute;left:66842;top:3508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6cX8UA&#10;AADfAAAADwAAAGRycy9kb3ducmV2LnhtbERPz2vCMBS+D/wfwhN2W1NHp9KZFh0MZDBw1YPHt+at&#10;LWteahK1/vfmMNjx4/u9KkfTiws531lWMEtSEMS11R03Cg7796clCB+QNfaWScGNPJTF5GGFubZX&#10;/qJLFRoRQ9jnqKANYcil9HVLBn1iB+LI/VhnMEToGqkdXmO46eVzms6lwY5jQ4sDvbVU/1Zno2A4&#10;Ne548nrD3+fdx4LTLY2fmVKP03H9CiLQGP7Ff+6tVpAtspdZHBz/xC8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pxfxQAAAN8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6" o:spid="_x0000_s1124" style="position:absolute;left:8412;width:47815;height:2857;visibility:visible;mso-wrap-style:square;v-text-anchor:top" coordsize="4781550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FqBMUA&#10;AADcAAAADwAAAGRycy9kb3ducmV2LnhtbESPQWvCQBSE74L/YXlCL6KbarEaXUWKgoeiNNqeH9ln&#10;Esy+Ddmtif56t1DwOMzMN8xi1ZpSXKl2hWUFr8MIBHFqdcGZgtNxO5iCcB5ZY2mZFNzIwWrZ7Sww&#10;1rbhL7omPhMBwi5GBbn3VSylS3My6Ia2Ig7e2dYGfZB1JnWNTYCbUo6iaCINFhwWcqzoI6f0kvwa&#10;BZux7f9M39id1p+HZHZvStrfvpV66bXrOQhPrX+G/9s7rWD0PoG/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4WoExQAAANwAAAAPAAAAAAAAAAAAAAAAAJgCAABkcnMv&#10;ZG93bnJldi54bWxQSwUGAAAAAAQABAD1AAAAigMAAAAA&#10;" path="m,285750c,206883,178435,142875,398526,142875r1516507,c2135124,142875,2313559,78867,2313559,v,78867,178435,142875,398399,142875l4383024,142875v220091,,398526,64008,398526,142875e" filled="f">
                  <v:stroke endcap="round"/>
                  <v:path arrowok="t" textboxrect="0,0,4781550,285750"/>
                </v:shape>
                <w10:anchorlock/>
              </v:group>
            </w:pict>
          </mc:Fallback>
        </mc:AlternateContent>
      </w:r>
    </w:p>
    <w:p w:rsidR="004438BF" w:rsidRPr="004438BF" w:rsidRDefault="004438BF" w:rsidP="004438BF">
      <w:pPr>
        <w:spacing w:after="0" w:line="259" w:lineRule="auto"/>
        <w:ind w:left="1049"/>
        <w:rPr>
          <w:rFonts w:ascii="Calibri" w:eastAsia="Calibri" w:hAnsi="Calibri" w:cs="Calibri"/>
          <w:color w:val="000000"/>
          <w:lang w:val="en-US"/>
        </w:rPr>
      </w:pPr>
      <w:r w:rsidRPr="004438B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Pr="004438BF">
        <w:rPr>
          <w:rFonts w:ascii="Times New Roman" w:eastAsia="Times New Roman" w:hAnsi="Times New Roman" w:cs="Times New Roman"/>
          <w:color w:val="000000"/>
          <w:sz w:val="24"/>
          <w:lang w:val="en-US"/>
        </w:rPr>
        <w:tab/>
        <w:t xml:space="preserve">  </w:t>
      </w:r>
      <w:r w:rsidRPr="004438BF">
        <w:rPr>
          <w:rFonts w:ascii="Times New Roman" w:eastAsia="Times New Roman" w:hAnsi="Times New Roman" w:cs="Times New Roman"/>
          <w:color w:val="000000"/>
          <w:sz w:val="24"/>
          <w:lang w:val="en-US"/>
        </w:rPr>
        <w:tab/>
        <w:t xml:space="preserve"> </w:t>
      </w:r>
    </w:p>
    <w:p w:rsidR="004438BF" w:rsidRPr="004438BF" w:rsidRDefault="004438BF" w:rsidP="004438BF">
      <w:pPr>
        <w:spacing w:after="0" w:line="259" w:lineRule="auto"/>
        <w:ind w:left="1223"/>
        <w:jc w:val="center"/>
        <w:rPr>
          <w:rFonts w:ascii="Calibri" w:eastAsia="Calibri" w:hAnsi="Calibri" w:cs="Calibri"/>
          <w:color w:val="000000"/>
          <w:lang w:val="en-US"/>
        </w:rPr>
      </w:pPr>
      <w:r w:rsidRPr="004438BF">
        <w:rPr>
          <w:rFonts w:ascii="Calibri" w:eastAsia="Calibri" w:hAnsi="Calibri" w:cs="Calibri"/>
          <w:color w:val="000000"/>
          <w:lang w:val="en-US"/>
        </w:rPr>
        <w:t xml:space="preserve"> </w:t>
      </w:r>
      <w:r w:rsidRPr="004438BF">
        <w:rPr>
          <w:rFonts w:ascii="Calibri" w:eastAsia="Calibri" w:hAnsi="Calibri" w:cs="Calibri"/>
          <w:color w:val="000000"/>
          <w:lang w:val="en-US"/>
        </w:rPr>
        <w:tab/>
      </w:r>
      <w:r w:rsidRPr="004438B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4438BF" w:rsidRPr="004438BF" w:rsidRDefault="004438BF" w:rsidP="004438BF">
      <w:pPr>
        <w:spacing w:after="68" w:line="223" w:lineRule="auto"/>
        <w:ind w:left="4578" w:right="3355"/>
        <w:jc w:val="both"/>
        <w:rPr>
          <w:rFonts w:ascii="Calibri" w:eastAsia="Calibri" w:hAnsi="Calibri" w:cs="Calibri"/>
          <w:color w:val="000000"/>
          <w:lang w:val="en-US"/>
        </w:rPr>
      </w:pPr>
      <w:r w:rsidRPr="004438B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Pr="004438BF">
        <w:rPr>
          <w:rFonts w:ascii="Calibri" w:eastAsia="Calibri" w:hAnsi="Calibri" w:cs="Calibri"/>
          <w:color w:val="000000"/>
          <w:lang w:val="en-US"/>
        </w:rPr>
        <w:t xml:space="preserve"> </w:t>
      </w:r>
      <w:r w:rsidRPr="004438BF">
        <w:rPr>
          <w:rFonts w:ascii="Calibri" w:eastAsia="Calibri" w:hAnsi="Calibri" w:cs="Calibri"/>
          <w:color w:val="000000"/>
          <w:lang w:val="en-US"/>
        </w:rPr>
        <w:tab/>
      </w:r>
      <w:r w:rsidRPr="004438B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4438BF" w:rsidRPr="004438BF" w:rsidRDefault="004438BF" w:rsidP="004438BF">
      <w:pPr>
        <w:spacing w:after="0" w:line="259" w:lineRule="auto"/>
        <w:ind w:left="3744"/>
        <w:jc w:val="center"/>
        <w:rPr>
          <w:rFonts w:ascii="Calibri" w:eastAsia="Calibri" w:hAnsi="Calibri" w:cs="Calibri"/>
          <w:color w:val="000000"/>
          <w:lang w:val="en-US"/>
        </w:rPr>
      </w:pPr>
      <w:r w:rsidRPr="004438B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4438BF" w:rsidRPr="004438BF" w:rsidRDefault="004438BF" w:rsidP="004438BF">
      <w:pPr>
        <w:spacing w:after="218" w:line="259" w:lineRule="auto"/>
        <w:ind w:left="4578"/>
        <w:rPr>
          <w:rFonts w:ascii="Calibri" w:eastAsia="Calibri" w:hAnsi="Calibri" w:cs="Calibri"/>
          <w:color w:val="000000"/>
          <w:lang w:val="en-US"/>
        </w:rPr>
      </w:pPr>
      <w:r w:rsidRPr="004438BF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4438BF" w:rsidRPr="004438BF" w:rsidRDefault="004438BF" w:rsidP="004438BF">
      <w:pPr>
        <w:spacing w:after="218" w:line="259" w:lineRule="auto"/>
        <w:ind w:left="4578"/>
        <w:rPr>
          <w:rFonts w:ascii="Calibri" w:eastAsia="Calibri" w:hAnsi="Calibri" w:cs="Calibri"/>
          <w:color w:val="000000"/>
          <w:lang w:val="en-US"/>
        </w:rPr>
      </w:pPr>
      <w:r w:rsidRPr="004438BF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4438BF" w:rsidRPr="004438BF" w:rsidRDefault="004438BF" w:rsidP="004438BF">
      <w:pPr>
        <w:spacing w:after="218" w:line="259" w:lineRule="auto"/>
        <w:ind w:left="4578"/>
        <w:rPr>
          <w:rFonts w:ascii="Calibri" w:eastAsia="Calibri" w:hAnsi="Calibri" w:cs="Calibri"/>
          <w:color w:val="000000"/>
          <w:lang w:val="en-US"/>
        </w:rPr>
      </w:pPr>
      <w:r w:rsidRPr="004438BF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230733" w:rsidRDefault="00230733"/>
    <w:sectPr w:rsidR="0023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BF"/>
    <w:rsid w:val="00230733"/>
    <w:rsid w:val="0044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2023-03-27T19:35:00Z</dcterms:created>
  <dcterms:modified xsi:type="dcterms:W3CDTF">2023-03-27T19:38:00Z</dcterms:modified>
</cp:coreProperties>
</file>